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4DCA" w14:textId="0CDAEFFD" w:rsidR="00330970" w:rsidRPr="00330970" w:rsidRDefault="003A0D18" w:rsidP="00330970">
      <w:pPr>
        <w:pBdr>
          <w:bottom w:val="single" w:sz="4" w:space="1" w:color="auto"/>
        </w:pBdr>
        <w:jc w:val="center"/>
        <w:rPr>
          <w:b/>
          <w:bCs/>
          <w:sz w:val="28"/>
          <w:szCs w:val="28"/>
        </w:rPr>
      </w:pPr>
      <w:r w:rsidRPr="00330970">
        <w:rPr>
          <w:b/>
          <w:bCs/>
          <w:sz w:val="28"/>
          <w:szCs w:val="28"/>
        </w:rPr>
        <w:t>Compte-rendu du</w:t>
      </w:r>
      <w:r w:rsidR="00330970" w:rsidRPr="00330970">
        <w:rPr>
          <w:b/>
          <w:bCs/>
          <w:sz w:val="28"/>
          <w:szCs w:val="28"/>
        </w:rPr>
        <w:t xml:space="preserve"> 3</w:t>
      </w:r>
      <w:r w:rsidR="00330970" w:rsidRPr="00330970">
        <w:rPr>
          <w:b/>
          <w:bCs/>
          <w:sz w:val="28"/>
          <w:szCs w:val="28"/>
          <w:vertAlign w:val="superscript"/>
        </w:rPr>
        <w:t>ème</w:t>
      </w:r>
      <w:r w:rsidRPr="00330970">
        <w:rPr>
          <w:b/>
          <w:bCs/>
          <w:sz w:val="28"/>
          <w:szCs w:val="28"/>
          <w:vertAlign w:val="superscript"/>
        </w:rPr>
        <w:t xml:space="preserve"> </w:t>
      </w:r>
      <w:r w:rsidRPr="00330970">
        <w:rPr>
          <w:b/>
          <w:bCs/>
          <w:sz w:val="28"/>
          <w:szCs w:val="28"/>
        </w:rPr>
        <w:t xml:space="preserve">Comité Directeur </w:t>
      </w:r>
      <w:r w:rsidR="00A67525" w:rsidRPr="00330970">
        <w:rPr>
          <w:b/>
          <w:bCs/>
          <w:sz w:val="28"/>
          <w:szCs w:val="28"/>
        </w:rPr>
        <w:t xml:space="preserve">e la fédération française d’études et sports sous-marins </w:t>
      </w:r>
      <w:r w:rsidR="00870397" w:rsidRPr="00330970">
        <w:rPr>
          <w:b/>
          <w:bCs/>
          <w:sz w:val="28"/>
          <w:szCs w:val="28"/>
        </w:rPr>
        <w:t>C</w:t>
      </w:r>
      <w:r w:rsidR="00A67525" w:rsidRPr="00330970">
        <w:rPr>
          <w:b/>
          <w:bCs/>
          <w:sz w:val="28"/>
          <w:szCs w:val="28"/>
        </w:rPr>
        <w:t xml:space="preserve">omité départemental Haute-Vienne </w:t>
      </w:r>
      <w:r w:rsidR="00330970" w:rsidRPr="00330970">
        <w:rPr>
          <w:b/>
          <w:bCs/>
          <w:sz w:val="28"/>
          <w:szCs w:val="28"/>
        </w:rPr>
        <w:t>e la saison 2021/2022</w:t>
      </w:r>
    </w:p>
    <w:p w14:paraId="2DC00A5A" w14:textId="0C8F8758" w:rsidR="003A0D18" w:rsidRPr="00330970" w:rsidRDefault="00A67525" w:rsidP="00330970">
      <w:pPr>
        <w:pBdr>
          <w:bottom w:val="single" w:sz="4" w:space="1" w:color="auto"/>
        </w:pBdr>
        <w:jc w:val="center"/>
        <w:rPr>
          <w:b/>
          <w:bCs/>
          <w:sz w:val="28"/>
          <w:szCs w:val="28"/>
        </w:rPr>
      </w:pPr>
      <w:r w:rsidRPr="00330970">
        <w:rPr>
          <w:b/>
          <w:bCs/>
          <w:sz w:val="28"/>
          <w:szCs w:val="28"/>
        </w:rPr>
        <w:t>Lundi 04 avril 2022 20h à la maison des sports de Beaublanc.</w:t>
      </w:r>
    </w:p>
    <w:p w14:paraId="27881A7C" w14:textId="77777777" w:rsidR="00330970" w:rsidRPr="00330970" w:rsidRDefault="005A79B1" w:rsidP="00330970">
      <w:pPr>
        <w:pBdr>
          <w:bottom w:val="single" w:sz="4" w:space="1" w:color="auto"/>
        </w:pBdr>
        <w:jc w:val="center"/>
        <w:rPr>
          <w:b/>
          <w:bCs/>
          <w:sz w:val="28"/>
          <w:szCs w:val="28"/>
        </w:rPr>
      </w:pPr>
      <w:r w:rsidRPr="00330970">
        <w:rPr>
          <w:b/>
          <w:bCs/>
          <w:sz w:val="28"/>
          <w:szCs w:val="28"/>
        </w:rPr>
        <w:t>C</w:t>
      </w:r>
      <w:r w:rsidR="00870397" w:rsidRPr="00330970">
        <w:rPr>
          <w:b/>
          <w:bCs/>
          <w:sz w:val="28"/>
          <w:szCs w:val="28"/>
        </w:rPr>
        <w:t>omité directeur élargi</w:t>
      </w:r>
      <w:r w:rsidRPr="00330970">
        <w:rPr>
          <w:b/>
          <w:bCs/>
          <w:sz w:val="28"/>
          <w:szCs w:val="28"/>
        </w:rPr>
        <w:t xml:space="preserve"> aux présidents des clubs et </w:t>
      </w:r>
      <w:r w:rsidR="00330970" w:rsidRPr="00330970">
        <w:rPr>
          <w:b/>
          <w:bCs/>
          <w:sz w:val="28"/>
          <w:szCs w:val="28"/>
        </w:rPr>
        <w:t>SCA FFESSM</w:t>
      </w:r>
      <w:r w:rsidRPr="00330970">
        <w:rPr>
          <w:b/>
          <w:bCs/>
          <w:sz w:val="28"/>
          <w:szCs w:val="28"/>
        </w:rPr>
        <w:t xml:space="preserve"> de la </w:t>
      </w:r>
      <w:r w:rsidR="00330970" w:rsidRPr="00330970">
        <w:rPr>
          <w:b/>
          <w:bCs/>
          <w:sz w:val="28"/>
          <w:szCs w:val="28"/>
        </w:rPr>
        <w:t>Haute-Vienne</w:t>
      </w:r>
      <w:r w:rsidRPr="00330970">
        <w:rPr>
          <w:b/>
          <w:bCs/>
          <w:sz w:val="28"/>
          <w:szCs w:val="28"/>
        </w:rPr>
        <w:t xml:space="preserve"> et aux présidents des commissions</w:t>
      </w:r>
      <w:r w:rsidR="00870397" w:rsidRPr="00330970">
        <w:rPr>
          <w:b/>
          <w:bCs/>
          <w:sz w:val="28"/>
          <w:szCs w:val="28"/>
        </w:rPr>
        <w:t xml:space="preserve">. </w:t>
      </w:r>
    </w:p>
    <w:p w14:paraId="11419438" w14:textId="77777777" w:rsidR="00A67525" w:rsidRPr="00330970" w:rsidRDefault="000E6ACF" w:rsidP="000E6ACF">
      <w:pPr>
        <w:rPr>
          <w:sz w:val="24"/>
          <w:szCs w:val="24"/>
        </w:rPr>
      </w:pPr>
      <w:r w:rsidRPr="00330970">
        <w:rPr>
          <w:b/>
          <w:bCs/>
          <w:sz w:val="24"/>
          <w:szCs w:val="24"/>
          <w:u w:val="single"/>
        </w:rPr>
        <w:t>Personnes présentes</w:t>
      </w:r>
      <w:r w:rsidRPr="00330970">
        <w:rPr>
          <w:sz w:val="24"/>
          <w:szCs w:val="24"/>
        </w:rPr>
        <w:t xml:space="preserve">, </w:t>
      </w:r>
    </w:p>
    <w:p w14:paraId="150E9ABE" w14:textId="29DFFEE0" w:rsidR="000E6ACF" w:rsidRPr="00330970" w:rsidRDefault="000E6ACF" w:rsidP="000E6ACF">
      <w:pPr>
        <w:rPr>
          <w:sz w:val="24"/>
          <w:szCs w:val="24"/>
        </w:rPr>
      </w:pPr>
      <w:r w:rsidRPr="00330970">
        <w:rPr>
          <w:sz w:val="24"/>
          <w:szCs w:val="24"/>
        </w:rPr>
        <w:t>1</w:t>
      </w:r>
      <w:r w:rsidR="00A67525" w:rsidRPr="00330970">
        <w:rPr>
          <w:sz w:val="24"/>
          <w:szCs w:val="24"/>
        </w:rPr>
        <w:t>2</w:t>
      </w:r>
      <w:r w:rsidRPr="00330970">
        <w:rPr>
          <w:sz w:val="24"/>
          <w:szCs w:val="24"/>
        </w:rPr>
        <w:t xml:space="preserve"> membres du CODIR : Quorum atteint</w:t>
      </w:r>
    </w:p>
    <w:p w14:paraId="47D295E1" w14:textId="3F689319" w:rsidR="005A79B1" w:rsidRPr="00330970" w:rsidRDefault="000E6ACF" w:rsidP="000E6ACF">
      <w:pPr>
        <w:rPr>
          <w:sz w:val="24"/>
          <w:szCs w:val="24"/>
        </w:rPr>
      </w:pPr>
      <w:r w:rsidRPr="00330970">
        <w:rPr>
          <w:sz w:val="24"/>
          <w:szCs w:val="24"/>
        </w:rPr>
        <w:t>Michel Farge, Carole Marmisse, Roland Rambis, , David Alouis, Eric Valade,  Daniel Rebeyrol, Aurélien Lazeiras, Nadia Migout, Pascal Hamelin, Pascal Delahaye</w:t>
      </w:r>
      <w:r w:rsidR="005A79B1" w:rsidRPr="00330970">
        <w:rPr>
          <w:sz w:val="24"/>
          <w:szCs w:val="24"/>
        </w:rPr>
        <w:t>, Béatrice Nevoit</w:t>
      </w:r>
      <w:r w:rsidR="00A67525" w:rsidRPr="00330970">
        <w:rPr>
          <w:sz w:val="24"/>
          <w:szCs w:val="24"/>
        </w:rPr>
        <w:t>, Patrick Mandavy</w:t>
      </w:r>
      <w:r w:rsidRPr="00330970">
        <w:rPr>
          <w:sz w:val="24"/>
          <w:szCs w:val="24"/>
        </w:rPr>
        <w:t xml:space="preserve">. </w:t>
      </w:r>
    </w:p>
    <w:p w14:paraId="0F2260A5" w14:textId="77777777" w:rsidR="00A67525" w:rsidRPr="00330970" w:rsidRDefault="00A67525" w:rsidP="000E6ACF">
      <w:pPr>
        <w:rPr>
          <w:sz w:val="24"/>
          <w:szCs w:val="24"/>
        </w:rPr>
      </w:pPr>
      <w:r w:rsidRPr="00330970">
        <w:rPr>
          <w:sz w:val="24"/>
          <w:szCs w:val="24"/>
          <w:u w:val="single"/>
        </w:rPr>
        <w:t>Présidents de Commission</w:t>
      </w:r>
      <w:r w:rsidRPr="00330970">
        <w:rPr>
          <w:sz w:val="24"/>
          <w:szCs w:val="24"/>
        </w:rPr>
        <w:t> :</w:t>
      </w:r>
    </w:p>
    <w:p w14:paraId="6C532517" w14:textId="6F633671" w:rsidR="000E6ACF" w:rsidRPr="00330970" w:rsidRDefault="005A79B1" w:rsidP="000E6ACF">
      <w:pPr>
        <w:rPr>
          <w:sz w:val="24"/>
          <w:szCs w:val="24"/>
        </w:rPr>
      </w:pPr>
      <w:r w:rsidRPr="00330970">
        <w:rPr>
          <w:sz w:val="24"/>
          <w:szCs w:val="24"/>
        </w:rPr>
        <w:t>Jean-Pierre Marcheix</w:t>
      </w:r>
      <w:r w:rsidR="00A67525" w:rsidRPr="00330970">
        <w:rPr>
          <w:sz w:val="24"/>
          <w:szCs w:val="24"/>
        </w:rPr>
        <w:t xml:space="preserve"> : Apnée, </w:t>
      </w:r>
      <w:r w:rsidRPr="00330970">
        <w:rPr>
          <w:sz w:val="24"/>
          <w:szCs w:val="24"/>
        </w:rPr>
        <w:t>Jonathan Letuppe</w:t>
      </w:r>
      <w:r w:rsidR="00A67525" w:rsidRPr="00330970">
        <w:rPr>
          <w:sz w:val="24"/>
          <w:szCs w:val="24"/>
        </w:rPr>
        <w:t xml:space="preserve"> : Archéologie, Christine Bonnet : Bio et Isabelle Anglard : </w:t>
      </w:r>
      <w:r w:rsidR="00953F04" w:rsidRPr="00330970">
        <w:rPr>
          <w:sz w:val="24"/>
          <w:szCs w:val="24"/>
        </w:rPr>
        <w:t>référente bivalves</w:t>
      </w:r>
      <w:r w:rsidR="00A67525" w:rsidRPr="00330970">
        <w:rPr>
          <w:sz w:val="24"/>
          <w:szCs w:val="24"/>
        </w:rPr>
        <w:t>.</w:t>
      </w:r>
    </w:p>
    <w:p w14:paraId="296225B0" w14:textId="50FD99FF" w:rsidR="000E6ACF" w:rsidRPr="00330970" w:rsidRDefault="000E6ACF" w:rsidP="000E6ACF">
      <w:pPr>
        <w:rPr>
          <w:sz w:val="24"/>
          <w:szCs w:val="24"/>
        </w:rPr>
      </w:pPr>
      <w:r w:rsidRPr="00330970">
        <w:rPr>
          <w:sz w:val="24"/>
          <w:szCs w:val="24"/>
          <w:u w:val="single"/>
        </w:rPr>
        <w:t>Absents excusés</w:t>
      </w:r>
      <w:r w:rsidRPr="00330970">
        <w:rPr>
          <w:sz w:val="24"/>
          <w:szCs w:val="24"/>
        </w:rPr>
        <w:t> :</w:t>
      </w:r>
      <w:r w:rsidR="005A79B1" w:rsidRPr="00330970">
        <w:rPr>
          <w:sz w:val="24"/>
          <w:szCs w:val="24"/>
        </w:rPr>
        <w:t xml:space="preserve"> Martine Fournier, Franck Pauzet</w:t>
      </w:r>
      <w:r w:rsidRPr="00330970">
        <w:rPr>
          <w:sz w:val="24"/>
          <w:szCs w:val="24"/>
        </w:rPr>
        <w:t>, Jean-François Arvy</w:t>
      </w:r>
      <w:r w:rsidR="009A5AE6" w:rsidRPr="00330970">
        <w:rPr>
          <w:sz w:val="24"/>
          <w:szCs w:val="24"/>
        </w:rPr>
        <w:t>, Pierre Marty et Patrice Duloisy</w:t>
      </w:r>
      <w:r w:rsidRPr="00330970">
        <w:rPr>
          <w:sz w:val="24"/>
          <w:szCs w:val="24"/>
        </w:rPr>
        <w:t>.</w:t>
      </w:r>
    </w:p>
    <w:p w14:paraId="5574D1AD" w14:textId="62C7D6C8" w:rsidR="000E6ACF" w:rsidRPr="00330970" w:rsidRDefault="000E6ACF" w:rsidP="000E6ACF">
      <w:pPr>
        <w:rPr>
          <w:color w:val="FF0000"/>
          <w:sz w:val="24"/>
          <w:szCs w:val="24"/>
        </w:rPr>
      </w:pPr>
      <w:r w:rsidRPr="00330970">
        <w:rPr>
          <w:b/>
          <w:bCs/>
          <w:color w:val="FF0000"/>
          <w:sz w:val="24"/>
          <w:szCs w:val="24"/>
          <w:u w:val="single"/>
        </w:rPr>
        <w:t>Approbation à l</w:t>
      </w:r>
      <w:r w:rsidR="005A79B1" w:rsidRPr="00330970">
        <w:rPr>
          <w:b/>
          <w:bCs/>
          <w:color w:val="FF0000"/>
          <w:sz w:val="24"/>
          <w:szCs w:val="24"/>
          <w:u w:val="single"/>
        </w:rPr>
        <w:t>a majorité</w:t>
      </w:r>
      <w:r w:rsidRPr="00330970">
        <w:rPr>
          <w:b/>
          <w:bCs/>
          <w:color w:val="FF0000"/>
          <w:sz w:val="24"/>
          <w:szCs w:val="24"/>
          <w:u w:val="single"/>
        </w:rPr>
        <w:t xml:space="preserve"> du Procès-verbal</w:t>
      </w:r>
      <w:r w:rsidRPr="00330970">
        <w:rPr>
          <w:color w:val="FF0000"/>
          <w:sz w:val="24"/>
          <w:szCs w:val="24"/>
        </w:rPr>
        <w:t xml:space="preserve"> précédent</w:t>
      </w:r>
      <w:r w:rsidR="005A79B1" w:rsidRPr="00330970">
        <w:rPr>
          <w:color w:val="FF0000"/>
          <w:sz w:val="24"/>
          <w:szCs w:val="24"/>
        </w:rPr>
        <w:t xml:space="preserve"> 17/01/2022</w:t>
      </w:r>
      <w:r w:rsidR="005A79B1" w:rsidRPr="00330970">
        <w:rPr>
          <w:b/>
          <w:bCs/>
          <w:color w:val="FF0000"/>
          <w:sz w:val="24"/>
          <w:szCs w:val="24"/>
          <w:u w:val="single"/>
        </w:rPr>
        <w:t>, une abstention</w:t>
      </w:r>
      <w:r w:rsidR="005A79B1" w:rsidRPr="00330970">
        <w:rPr>
          <w:color w:val="FF0000"/>
          <w:sz w:val="24"/>
          <w:szCs w:val="24"/>
        </w:rPr>
        <w:t xml:space="preserve"> car manque</w:t>
      </w:r>
      <w:r w:rsidR="00953F04" w:rsidRPr="00330970">
        <w:rPr>
          <w:color w:val="FF0000"/>
          <w:sz w:val="24"/>
          <w:szCs w:val="24"/>
        </w:rPr>
        <w:t xml:space="preserve"> au compte-rendu</w:t>
      </w:r>
      <w:r w:rsidR="005A79B1" w:rsidRPr="00330970">
        <w:rPr>
          <w:color w:val="FF0000"/>
          <w:sz w:val="24"/>
          <w:szCs w:val="24"/>
        </w:rPr>
        <w:t xml:space="preserve"> la proposition de Roland Rambis</w:t>
      </w:r>
      <w:r w:rsidR="007E7768" w:rsidRPr="00330970">
        <w:rPr>
          <w:color w:val="FF0000"/>
          <w:sz w:val="24"/>
          <w:szCs w:val="24"/>
        </w:rPr>
        <w:t>, Président de la commission technique,</w:t>
      </w:r>
      <w:r w:rsidR="005A79B1" w:rsidRPr="00330970">
        <w:rPr>
          <w:color w:val="FF0000"/>
          <w:sz w:val="24"/>
          <w:szCs w:val="24"/>
        </w:rPr>
        <w:t xml:space="preserve"> d’organiser une formation MPC </w:t>
      </w:r>
      <w:r w:rsidR="00FC03ED">
        <w:rPr>
          <w:color w:val="FF0000"/>
          <w:sz w:val="24"/>
          <w:szCs w:val="24"/>
        </w:rPr>
        <w:t>pour les EH1 en février</w:t>
      </w:r>
      <w:r w:rsidR="00795390">
        <w:rPr>
          <w:color w:val="FF0000"/>
          <w:sz w:val="24"/>
          <w:szCs w:val="24"/>
        </w:rPr>
        <w:t xml:space="preserve"> (délai court)</w:t>
      </w:r>
      <w:r w:rsidR="00FC03ED">
        <w:rPr>
          <w:color w:val="FF0000"/>
          <w:sz w:val="24"/>
          <w:szCs w:val="24"/>
        </w:rPr>
        <w:t xml:space="preserve">. </w:t>
      </w:r>
    </w:p>
    <w:p w14:paraId="7D9CBF13" w14:textId="2C09BEA7" w:rsidR="000E6ACF" w:rsidRPr="00330970" w:rsidRDefault="000E6ACF" w:rsidP="000E6ACF">
      <w:pPr>
        <w:rPr>
          <w:sz w:val="24"/>
          <w:szCs w:val="24"/>
        </w:rPr>
      </w:pPr>
      <w:r w:rsidRPr="00330970">
        <w:rPr>
          <w:b/>
          <w:bCs/>
          <w:sz w:val="24"/>
          <w:szCs w:val="24"/>
          <w:u w:val="single"/>
        </w:rPr>
        <w:t>Le rapport des licenciés</w:t>
      </w:r>
      <w:r w:rsidRPr="00330970">
        <w:rPr>
          <w:sz w:val="24"/>
          <w:szCs w:val="24"/>
        </w:rPr>
        <w:t xml:space="preserve"> </w:t>
      </w:r>
    </w:p>
    <w:p w14:paraId="0CE3DF8B" w14:textId="7C042D34" w:rsidR="009A5AE6" w:rsidRPr="00330970" w:rsidRDefault="009A5AE6" w:rsidP="000E6ACF">
      <w:pPr>
        <w:rPr>
          <w:sz w:val="24"/>
          <w:szCs w:val="24"/>
        </w:rPr>
      </w:pPr>
      <w:r w:rsidRPr="00330970">
        <w:rPr>
          <w:sz w:val="24"/>
          <w:szCs w:val="24"/>
        </w:rPr>
        <w:t>Janvier 2022 : 449 licenciés, Avril 2022 : 509 licenciés, Ça remonte ! C’est bon signe un objectif de 550 licenciés est envisageable, un retour complet la saison 2022/2023.</w:t>
      </w:r>
    </w:p>
    <w:p w14:paraId="09A69E7F" w14:textId="2E986645" w:rsidR="00330970" w:rsidRPr="00330970" w:rsidRDefault="009A5AE6" w:rsidP="000E6ACF">
      <w:pPr>
        <w:rPr>
          <w:sz w:val="24"/>
          <w:szCs w:val="24"/>
        </w:rPr>
      </w:pPr>
      <w:r w:rsidRPr="00330970">
        <w:rPr>
          <w:b/>
          <w:bCs/>
          <w:sz w:val="24"/>
          <w:szCs w:val="24"/>
          <w:u w:val="single"/>
        </w:rPr>
        <w:t>MISE A JOUR</w:t>
      </w:r>
      <w:r w:rsidRPr="00330970">
        <w:rPr>
          <w:sz w:val="24"/>
          <w:szCs w:val="24"/>
        </w:rPr>
        <w:t xml:space="preserve"> : </w:t>
      </w:r>
      <w:r w:rsidR="00330970" w:rsidRPr="00330970">
        <w:rPr>
          <w:sz w:val="24"/>
          <w:szCs w:val="24"/>
        </w:rPr>
        <w:t>En 2021, 4 réunions réunissant le CODIR ont eu lieu, plus une AGE et AG</w:t>
      </w:r>
      <w:r w:rsidR="00330970" w:rsidRPr="00330970">
        <w:rPr>
          <w:sz w:val="24"/>
          <w:szCs w:val="24"/>
        </w:rPr>
        <w:t xml:space="preserve"> ordinaire. Merci à tous pour votre implication.</w:t>
      </w:r>
    </w:p>
    <w:p w14:paraId="699E849B" w14:textId="581B3744" w:rsidR="007120BD" w:rsidRPr="00330970" w:rsidRDefault="009A5AE6" w:rsidP="000E6ACF">
      <w:pPr>
        <w:rPr>
          <w:sz w:val="24"/>
          <w:szCs w:val="24"/>
        </w:rPr>
      </w:pPr>
      <w:r w:rsidRPr="00330970">
        <w:rPr>
          <w:sz w:val="24"/>
          <w:szCs w:val="24"/>
        </w:rPr>
        <w:t>Merci au Président</w:t>
      </w:r>
      <w:r w:rsidR="007120BD" w:rsidRPr="00330970">
        <w:rPr>
          <w:sz w:val="24"/>
          <w:szCs w:val="24"/>
        </w:rPr>
        <w:t>, trésorier et secrétaires</w:t>
      </w:r>
      <w:r w:rsidRPr="00330970">
        <w:rPr>
          <w:sz w:val="24"/>
          <w:szCs w:val="24"/>
        </w:rPr>
        <w:t xml:space="preserve"> et webmaster</w:t>
      </w:r>
      <w:r w:rsidR="007120BD" w:rsidRPr="00330970">
        <w:rPr>
          <w:sz w:val="24"/>
          <w:szCs w:val="24"/>
        </w:rPr>
        <w:t xml:space="preserve"> du CODEP 87.</w:t>
      </w:r>
    </w:p>
    <w:p w14:paraId="1A098A4C" w14:textId="1A988E79" w:rsidR="009A5AE6" w:rsidRPr="00330970" w:rsidRDefault="009A5AE6" w:rsidP="000E6ACF">
      <w:pPr>
        <w:rPr>
          <w:sz w:val="24"/>
          <w:szCs w:val="24"/>
        </w:rPr>
      </w:pPr>
      <w:r w:rsidRPr="00330970">
        <w:rPr>
          <w:sz w:val="24"/>
          <w:szCs w:val="24"/>
        </w:rPr>
        <w:t xml:space="preserve">Notre site web www.codep87.fr a évolué avec quelques mises à jour : </w:t>
      </w:r>
    </w:p>
    <w:p w14:paraId="42871DDA" w14:textId="77777777" w:rsidR="009A5AE6" w:rsidRPr="00330970" w:rsidRDefault="009A5AE6" w:rsidP="000E6ACF">
      <w:pPr>
        <w:rPr>
          <w:sz w:val="24"/>
          <w:szCs w:val="24"/>
        </w:rPr>
      </w:pPr>
      <w:r w:rsidRPr="00330970">
        <w:rPr>
          <w:sz w:val="24"/>
          <w:szCs w:val="24"/>
        </w:rPr>
        <w:t xml:space="preserve">Photos de l’Organigramme, </w:t>
      </w:r>
    </w:p>
    <w:p w14:paraId="4A25E8D9" w14:textId="77777777" w:rsidR="009A5AE6" w:rsidRPr="00330970" w:rsidRDefault="009A5AE6" w:rsidP="000E6ACF">
      <w:pPr>
        <w:rPr>
          <w:sz w:val="24"/>
          <w:szCs w:val="24"/>
        </w:rPr>
      </w:pPr>
      <w:r w:rsidRPr="00330970">
        <w:rPr>
          <w:sz w:val="24"/>
          <w:szCs w:val="24"/>
        </w:rPr>
        <w:t>Statuts avec la possibilité d’effectuer des votes électroniques, la prohibition d’être représenté pour les membres du CODIR aux réunions.</w:t>
      </w:r>
    </w:p>
    <w:p w14:paraId="47471E8C" w14:textId="2C280F4B" w:rsidR="009A5AE6" w:rsidRPr="00330970" w:rsidRDefault="009A5AE6" w:rsidP="000E6ACF">
      <w:pPr>
        <w:rPr>
          <w:sz w:val="24"/>
          <w:szCs w:val="24"/>
        </w:rPr>
      </w:pPr>
      <w:r w:rsidRPr="00330970">
        <w:rPr>
          <w:sz w:val="24"/>
          <w:szCs w:val="24"/>
        </w:rPr>
        <w:t xml:space="preserve">Règlement et Convention. Les statuts votés lors de la dernière AG sont déposés à la préfecture de la Haute-Vienne. </w:t>
      </w:r>
    </w:p>
    <w:p w14:paraId="17DF81B2" w14:textId="4AA1F4CA" w:rsidR="007120BD" w:rsidRPr="00330970" w:rsidRDefault="007120BD" w:rsidP="000E6ACF">
      <w:pPr>
        <w:rPr>
          <w:b/>
          <w:bCs/>
          <w:sz w:val="24"/>
          <w:szCs w:val="24"/>
          <w:u w:val="single"/>
        </w:rPr>
      </w:pPr>
      <w:r w:rsidRPr="00330970">
        <w:rPr>
          <w:b/>
          <w:bCs/>
          <w:sz w:val="24"/>
          <w:szCs w:val="24"/>
          <w:u w:val="single"/>
        </w:rPr>
        <w:t>Rendez-vous avec la ville de Limoges </w:t>
      </w:r>
      <w:r w:rsidRPr="00330970">
        <w:rPr>
          <w:b/>
          <w:bCs/>
          <w:sz w:val="24"/>
          <w:szCs w:val="24"/>
        </w:rPr>
        <w:t xml:space="preserve">: </w:t>
      </w:r>
      <w:r w:rsidRPr="00330970">
        <w:rPr>
          <w:sz w:val="24"/>
          <w:szCs w:val="24"/>
        </w:rPr>
        <w:t xml:space="preserve">Le 14 avril 2022 échange entre le président FFESSM CODEP 87 et le nouveau directeur des sports de la ville de Limoges. La mairie met à </w:t>
      </w:r>
      <w:r w:rsidRPr="00330970">
        <w:rPr>
          <w:sz w:val="24"/>
          <w:szCs w:val="24"/>
        </w:rPr>
        <w:lastRenderedPageBreak/>
        <w:t>disposition des créneaux piscine et des salles à la maison des spo</w:t>
      </w:r>
      <w:r w:rsidR="00870397" w:rsidRPr="00330970">
        <w:rPr>
          <w:sz w:val="24"/>
          <w:szCs w:val="24"/>
        </w:rPr>
        <w:t>r</w:t>
      </w:r>
      <w:r w:rsidRPr="00330970">
        <w:rPr>
          <w:sz w:val="24"/>
          <w:szCs w:val="24"/>
        </w:rPr>
        <w:t>ts pour les clubs de plongée et le CODEP 87.</w:t>
      </w:r>
      <w:r w:rsidR="00870397" w:rsidRPr="00330970">
        <w:rPr>
          <w:sz w:val="24"/>
          <w:szCs w:val="24"/>
        </w:rPr>
        <w:t xml:space="preserve"> </w:t>
      </w:r>
    </w:p>
    <w:p w14:paraId="015B24F5" w14:textId="0B01B2E0" w:rsidR="000E6ACF" w:rsidRDefault="000E6ACF" w:rsidP="000E6ACF">
      <w:pPr>
        <w:tabs>
          <w:tab w:val="left" w:pos="2085"/>
        </w:tabs>
        <w:rPr>
          <w:sz w:val="24"/>
          <w:szCs w:val="24"/>
        </w:rPr>
      </w:pPr>
      <w:r w:rsidRPr="00330970">
        <w:rPr>
          <w:b/>
          <w:bCs/>
          <w:sz w:val="24"/>
          <w:szCs w:val="24"/>
          <w:u w:val="single"/>
        </w:rPr>
        <w:t>Dossier Carrière de Montulat</w:t>
      </w:r>
      <w:r w:rsidRPr="00330970">
        <w:rPr>
          <w:sz w:val="24"/>
          <w:szCs w:val="24"/>
        </w:rPr>
        <w:t xml:space="preserve"> : </w:t>
      </w:r>
    </w:p>
    <w:p w14:paraId="5B37F6B8" w14:textId="0C8C0A9B" w:rsidR="00F33FF8" w:rsidRPr="00E462C8" w:rsidRDefault="00F33FF8" w:rsidP="00E462C8">
      <w:pPr>
        <w:pStyle w:val="Paragraphedeliste"/>
        <w:numPr>
          <w:ilvl w:val="0"/>
          <w:numId w:val="3"/>
        </w:numPr>
        <w:tabs>
          <w:tab w:val="left" w:pos="2085"/>
        </w:tabs>
        <w:rPr>
          <w:sz w:val="24"/>
          <w:szCs w:val="24"/>
        </w:rPr>
      </w:pPr>
      <w:r w:rsidRPr="00E462C8">
        <w:rPr>
          <w:sz w:val="24"/>
          <w:szCs w:val="24"/>
        </w:rPr>
        <w:t>Les travaux se poursuivent du vestiaire de 65 m</w:t>
      </w:r>
      <w:r w:rsidRPr="00E462C8">
        <w:rPr>
          <w:sz w:val="24"/>
          <w:szCs w:val="24"/>
          <w:vertAlign w:val="superscript"/>
        </w:rPr>
        <w:t>2</w:t>
      </w:r>
      <w:r w:rsidRPr="00E462C8">
        <w:rPr>
          <w:sz w:val="24"/>
          <w:szCs w:val="24"/>
        </w:rPr>
        <w:t>.</w:t>
      </w:r>
    </w:p>
    <w:p w14:paraId="29DF0D92" w14:textId="5B08F41A" w:rsidR="000F0D8F" w:rsidRPr="00206602" w:rsidRDefault="00F33FF8" w:rsidP="00E462C8">
      <w:pPr>
        <w:pStyle w:val="Paragraphedeliste"/>
        <w:numPr>
          <w:ilvl w:val="0"/>
          <w:numId w:val="3"/>
        </w:numPr>
        <w:tabs>
          <w:tab w:val="left" w:pos="2085"/>
        </w:tabs>
        <w:rPr>
          <w:color w:val="FF0000"/>
        </w:rPr>
      </w:pPr>
      <w:r w:rsidRPr="00206602">
        <w:rPr>
          <w:color w:val="FF0000"/>
        </w:rPr>
        <w:t xml:space="preserve">Vote </w:t>
      </w:r>
      <w:r w:rsidRPr="00206602">
        <w:rPr>
          <w:color w:val="FF0000"/>
        </w:rPr>
        <w:t>à</w:t>
      </w:r>
      <w:r w:rsidRPr="00206602">
        <w:rPr>
          <w:color w:val="FF0000"/>
        </w:rPr>
        <w:t xml:space="preserve"> distance par la plateforme Balotilo vendredi 18 février 2022 à 20h00</w:t>
      </w:r>
      <w:r w:rsidR="000F0D8F" w:rsidRPr="00206602">
        <w:rPr>
          <w:color w:val="FF0000"/>
        </w:rPr>
        <w:t xml:space="preserve"> : </w:t>
      </w:r>
      <w:r w:rsidRPr="00206602">
        <w:rPr>
          <w:color w:val="FF0000"/>
        </w:rPr>
        <w:t xml:space="preserve">la demande de délibération : Vote sur l’autorisation du président FFESSM CODEP 87, ou son représentant, à signer l’acte notarié concernant l'implantation de la centrale </w:t>
      </w:r>
      <w:r w:rsidR="000F0D8F" w:rsidRPr="00206602">
        <w:rPr>
          <w:color w:val="FF0000"/>
        </w:rPr>
        <w:t>photovoltaïque.</w:t>
      </w:r>
    </w:p>
    <w:p w14:paraId="737F9554" w14:textId="1F310B6A" w:rsidR="00F33FF8" w:rsidRPr="000E0E2B" w:rsidRDefault="00F33FF8" w:rsidP="000E0E2B">
      <w:pPr>
        <w:tabs>
          <w:tab w:val="left" w:pos="2085"/>
        </w:tabs>
        <w:ind w:left="708"/>
        <w:rPr>
          <w:color w:val="C00000"/>
        </w:rPr>
      </w:pPr>
      <w:r w:rsidRPr="000E0E2B">
        <w:rPr>
          <w:color w:val="FF0000"/>
        </w:rPr>
        <w:t xml:space="preserve"> Le « oui » l'emporte à 82% sur le « non » (18</w:t>
      </w:r>
      <w:r w:rsidRPr="000E0E2B">
        <w:rPr>
          <w:color w:val="C00000"/>
        </w:rPr>
        <w:t>%)</w:t>
      </w:r>
      <w:r w:rsidR="00285BD2" w:rsidRPr="000E0E2B">
        <w:rPr>
          <w:color w:val="C00000"/>
        </w:rPr>
        <w:t xml:space="preserve"> </w:t>
      </w:r>
      <w:r w:rsidR="00285BD2" w:rsidRPr="000E0E2B">
        <w:rPr>
          <w:color w:val="C00000"/>
        </w:rPr>
        <w:t>• Nombres de voix : Oui : 14 Non : 3 Ne se prononce pas : 0</w:t>
      </w:r>
    </w:p>
    <w:p w14:paraId="7CEE3343" w14:textId="77777777" w:rsidR="00285BD2" w:rsidRDefault="00285BD2" w:rsidP="00285BD2">
      <w:pPr>
        <w:tabs>
          <w:tab w:val="left" w:pos="2085"/>
        </w:tabs>
      </w:pPr>
    </w:p>
    <w:p w14:paraId="12618EC7" w14:textId="2DB7BD84" w:rsidR="000F0D8F" w:rsidRDefault="000F0D8F" w:rsidP="00E462C8">
      <w:pPr>
        <w:pStyle w:val="Paragraphedeliste"/>
        <w:numPr>
          <w:ilvl w:val="0"/>
          <w:numId w:val="4"/>
        </w:numPr>
        <w:tabs>
          <w:tab w:val="left" w:pos="2085"/>
        </w:tabs>
      </w:pPr>
      <w:r>
        <w:t>A</w:t>
      </w:r>
      <w:r>
        <w:t xml:space="preserve">ménagements Montulat: discussion autour des tables « pique-nique », retour du groupe de travail Nadia Migout et Martine Fournier : </w:t>
      </w:r>
    </w:p>
    <w:p w14:paraId="41015846" w14:textId="77777777" w:rsidR="000F0D8F" w:rsidRDefault="000F0D8F" w:rsidP="000E6ACF">
      <w:pPr>
        <w:tabs>
          <w:tab w:val="left" w:pos="2085"/>
        </w:tabs>
      </w:pPr>
      <w:r>
        <w:t>B</w:t>
      </w:r>
      <w:r>
        <w:t>udget : 600 €</w:t>
      </w:r>
    </w:p>
    <w:p w14:paraId="41ED9160" w14:textId="77777777" w:rsidR="000F0D8F" w:rsidRDefault="000F0D8F" w:rsidP="000E6ACF">
      <w:pPr>
        <w:tabs>
          <w:tab w:val="left" w:pos="2085"/>
        </w:tabs>
      </w:pPr>
      <w:r>
        <w:t>Tables de pique-nique en bois avec bancs, au moins 3 Contact avec :</w:t>
      </w:r>
    </w:p>
    <w:p w14:paraId="35025A18" w14:textId="26E2C3B6" w:rsidR="000F0D8F" w:rsidRDefault="000F0D8F" w:rsidP="000E6ACF">
      <w:pPr>
        <w:tabs>
          <w:tab w:val="left" w:pos="2085"/>
        </w:tabs>
      </w:pPr>
      <w:r>
        <w:t xml:space="preserve"> 1. Tables de </w:t>
      </w:r>
      <w:r w:rsidR="00285BD2">
        <w:t>pique-nique</w:t>
      </w:r>
      <w:r>
        <w:t xml:space="preserve"> - Espace urbain (espace-urbain.fr): 555€/Table </w:t>
      </w:r>
    </w:p>
    <w:p w14:paraId="5F4196ED" w14:textId="1A47D9BD" w:rsidR="000F0D8F" w:rsidRDefault="000F0D8F" w:rsidP="000E6ACF">
      <w:pPr>
        <w:tabs>
          <w:tab w:val="left" w:pos="2085"/>
        </w:tabs>
      </w:pPr>
      <w:r>
        <w:t xml:space="preserve">2. Fondation des </w:t>
      </w:r>
      <w:r w:rsidR="00285BD2">
        <w:t>amis</w:t>
      </w:r>
      <w:r>
        <w:t xml:space="preserve"> de l’atelier (ESAT La Ribière) : 550€/Table </w:t>
      </w:r>
    </w:p>
    <w:p w14:paraId="4B9C230A" w14:textId="77777777" w:rsidR="000F0D8F" w:rsidRDefault="000F0D8F" w:rsidP="000E6ACF">
      <w:pPr>
        <w:tabs>
          <w:tab w:val="left" w:pos="2085"/>
        </w:tabs>
      </w:pPr>
      <w:r>
        <w:t xml:space="preserve">3. Les tables de pique-nique.fr : 349,95€/Table </w:t>
      </w:r>
    </w:p>
    <w:p w14:paraId="4F3957CE" w14:textId="77777777" w:rsidR="000F0D8F" w:rsidRDefault="000F0D8F" w:rsidP="000E6ACF">
      <w:pPr>
        <w:tabs>
          <w:tab w:val="left" w:pos="2085"/>
        </w:tabs>
      </w:pPr>
      <w:r>
        <w:t xml:space="preserve">4. Leroy Merlin : 210 €/Table </w:t>
      </w:r>
    </w:p>
    <w:p w14:paraId="33C05362" w14:textId="77777777" w:rsidR="00E462C8" w:rsidRDefault="000F0D8F" w:rsidP="00E462C8">
      <w:pPr>
        <w:tabs>
          <w:tab w:val="left" w:pos="2085"/>
        </w:tabs>
        <w:rPr>
          <w:sz w:val="24"/>
          <w:szCs w:val="24"/>
        </w:rPr>
      </w:pPr>
      <w:r>
        <w:t xml:space="preserve">Après discussion du CODIR prise de décision et </w:t>
      </w:r>
      <w:r w:rsidRPr="00E462C8">
        <w:rPr>
          <w:color w:val="FF0000"/>
        </w:rPr>
        <w:t>vote</w:t>
      </w:r>
      <w:r w:rsidRPr="00E462C8">
        <w:rPr>
          <w:color w:val="FF0000"/>
        </w:rPr>
        <w:t xml:space="preserve"> à l’unanimité des 3 tables de Leroy Merlin</w:t>
      </w:r>
    </w:p>
    <w:p w14:paraId="374F8612" w14:textId="7821622D" w:rsidR="00E462C8" w:rsidRPr="00E462C8" w:rsidRDefault="00E462C8" w:rsidP="00E462C8">
      <w:pPr>
        <w:pStyle w:val="Paragraphedeliste"/>
        <w:numPr>
          <w:ilvl w:val="0"/>
          <w:numId w:val="4"/>
        </w:numPr>
        <w:tabs>
          <w:tab w:val="left" w:pos="2085"/>
        </w:tabs>
        <w:rPr>
          <w:sz w:val="24"/>
          <w:szCs w:val="24"/>
        </w:rPr>
      </w:pPr>
      <w:r>
        <w:t>DÉFIBRILLATEUR SEMI AUTOMATIQUE DSA / DAE Des volontaires pour un groupe de travail</w:t>
      </w:r>
      <w:r>
        <w:t xml:space="preserve"> </w:t>
      </w:r>
      <w:r>
        <w:t>:</w:t>
      </w:r>
      <w:r>
        <w:t xml:space="preserve"> Franck Pauzet, Eric Valade et Carole Marmisse.</w:t>
      </w:r>
      <w:r>
        <w:t xml:space="preserve"> </w:t>
      </w:r>
    </w:p>
    <w:p w14:paraId="5B29B572" w14:textId="16896E2B" w:rsidR="00E462C8" w:rsidRDefault="00E462C8">
      <w:r>
        <w:t>• Pertinence / intérêt</w:t>
      </w:r>
      <w:r>
        <w:t xml:space="preserve"> </w:t>
      </w:r>
      <w:r>
        <w:t xml:space="preserve">? </w:t>
      </w:r>
    </w:p>
    <w:p w14:paraId="496844C0" w14:textId="77777777" w:rsidR="00E462C8" w:rsidRDefault="00E462C8">
      <w:r>
        <w:t>• Recherche de financement possible</w:t>
      </w:r>
      <w:r>
        <w:t xml:space="preserve"> </w:t>
      </w:r>
      <w:r>
        <w:t>?</w:t>
      </w:r>
    </w:p>
    <w:p w14:paraId="168C1189" w14:textId="77777777" w:rsidR="00E462C8" w:rsidRDefault="00E462C8">
      <w:r>
        <w:t>• Choix du matériel</w:t>
      </w:r>
      <w:r>
        <w:t xml:space="preserve"> </w:t>
      </w:r>
      <w:r>
        <w:t xml:space="preserve">? </w:t>
      </w:r>
    </w:p>
    <w:p w14:paraId="0162366A" w14:textId="16174BED" w:rsidR="00E462C8" w:rsidRDefault="00E462C8">
      <w:r>
        <w:t>• Entretiens</w:t>
      </w:r>
    </w:p>
    <w:p w14:paraId="16C89376" w14:textId="605BA6C4" w:rsidR="00E462C8" w:rsidRDefault="00E462C8" w:rsidP="00E462C8">
      <w:pPr>
        <w:pStyle w:val="Paragraphedeliste"/>
        <w:numPr>
          <w:ilvl w:val="0"/>
          <w:numId w:val="4"/>
        </w:numPr>
        <w:rPr>
          <w:sz w:val="24"/>
          <w:szCs w:val="24"/>
        </w:rPr>
      </w:pPr>
      <w:r>
        <w:t>Notre carrière à besoin de se refaire une beauté avant cet été</w:t>
      </w:r>
      <w:r>
        <w:rPr>
          <w:sz w:val="24"/>
          <w:szCs w:val="24"/>
        </w:rPr>
        <w:t>. Une diz</w:t>
      </w:r>
      <w:r w:rsidR="007A6C55">
        <w:rPr>
          <w:sz w:val="24"/>
          <w:szCs w:val="24"/>
        </w:rPr>
        <w:t>aine de bénévoles sont sollicités pour le n</w:t>
      </w:r>
      <w:r>
        <w:rPr>
          <w:sz w:val="24"/>
          <w:szCs w:val="24"/>
        </w:rPr>
        <w:t>ettoyage de l’espace entourant la carrière : samedi 11/06 après-midi, inscription sur le site du CODEP 87.</w:t>
      </w:r>
    </w:p>
    <w:p w14:paraId="371989F7" w14:textId="77777777" w:rsidR="00AC3853" w:rsidRPr="00AC3853" w:rsidRDefault="00AC3853" w:rsidP="00AC3853">
      <w:pPr>
        <w:rPr>
          <w:sz w:val="24"/>
          <w:szCs w:val="24"/>
        </w:rPr>
      </w:pPr>
    </w:p>
    <w:p w14:paraId="7E749999" w14:textId="21BA5669" w:rsidR="00AC3853" w:rsidRPr="00AC3853" w:rsidRDefault="00AC3853" w:rsidP="00AC3853">
      <w:pPr>
        <w:rPr>
          <w:sz w:val="24"/>
          <w:szCs w:val="24"/>
        </w:rPr>
      </w:pPr>
      <w:r w:rsidRPr="00AC3853">
        <w:rPr>
          <w:sz w:val="24"/>
          <w:szCs w:val="24"/>
        </w:rPr>
        <w:t>Parole aux c</w:t>
      </w:r>
      <w:r>
        <w:rPr>
          <w:sz w:val="24"/>
          <w:szCs w:val="24"/>
        </w:rPr>
        <w:t>o</w:t>
      </w:r>
      <w:r w:rsidRPr="00AC3853">
        <w:rPr>
          <w:sz w:val="24"/>
          <w:szCs w:val="24"/>
        </w:rPr>
        <w:t>mmissions :</w:t>
      </w:r>
    </w:p>
    <w:p w14:paraId="061A8AFD" w14:textId="701C810B" w:rsidR="00AC3853" w:rsidRDefault="00AC3853" w:rsidP="00E462C8">
      <w:pPr>
        <w:pStyle w:val="Paragraphedeliste"/>
        <w:numPr>
          <w:ilvl w:val="0"/>
          <w:numId w:val="4"/>
        </w:numPr>
        <w:rPr>
          <w:sz w:val="24"/>
          <w:szCs w:val="24"/>
        </w:rPr>
      </w:pPr>
      <w:r>
        <w:rPr>
          <w:sz w:val="24"/>
          <w:szCs w:val="24"/>
        </w:rPr>
        <w:t>NAP : projet d’un RIFANAP en septembre 2022.</w:t>
      </w:r>
      <w:r w:rsidR="00434BD7">
        <w:rPr>
          <w:sz w:val="24"/>
          <w:szCs w:val="24"/>
        </w:rPr>
        <w:t xml:space="preserve"> Une mon palme est arrivée, l’autre est attendue.</w:t>
      </w:r>
    </w:p>
    <w:p w14:paraId="686D5E1A" w14:textId="77777777" w:rsidR="00B114A2" w:rsidRDefault="00B114A2" w:rsidP="00B114A2">
      <w:r w:rsidRPr="00B114A2">
        <w:rPr>
          <w:b/>
          <w:bCs/>
        </w:rPr>
        <w:t>Développement de la nage avec palmes</w:t>
      </w:r>
      <w:r>
        <w:t xml:space="preserve"> : </w:t>
      </w:r>
    </w:p>
    <w:p w14:paraId="46C005E1" w14:textId="77777777" w:rsidR="00B114A2" w:rsidRDefault="00B114A2" w:rsidP="00B114A2">
      <w:r>
        <w:lastRenderedPageBreak/>
        <w:t>Les premiers entraineurs de nage avec palmes sont en place dans notre département (ASORTF – Abysses – CSL – Aiga Bluia plongée – LPSM).</w:t>
      </w:r>
    </w:p>
    <w:p w14:paraId="45585F3E" w14:textId="700A16EA" w:rsidR="00434BD7" w:rsidRPr="00434BD7" w:rsidRDefault="00434BD7" w:rsidP="00434BD7">
      <w:pPr>
        <w:pStyle w:val="Paragraphedeliste"/>
        <w:numPr>
          <w:ilvl w:val="0"/>
          <w:numId w:val="4"/>
        </w:numPr>
        <w:rPr>
          <w:b/>
          <w:bCs/>
        </w:rPr>
      </w:pPr>
      <w:r w:rsidRPr="00434BD7">
        <w:rPr>
          <w:b/>
          <w:bCs/>
        </w:rPr>
        <w:t xml:space="preserve">DÉVELOPPEMENT DU TIR SUR CIBLE SUBAQUATIQUE </w:t>
      </w:r>
    </w:p>
    <w:p w14:paraId="6A4A9AFF" w14:textId="77777777" w:rsidR="00434BD7" w:rsidRDefault="00434BD7" w:rsidP="00434BD7">
      <w:r>
        <w:t xml:space="preserve">• Formation de Juge fédéral tir sur cible subaquatique : </w:t>
      </w:r>
    </w:p>
    <w:p w14:paraId="4B2921CC" w14:textId="77777777" w:rsidR="00434BD7" w:rsidRDefault="00434BD7" w:rsidP="00434BD7">
      <w:r>
        <w:t xml:space="preserve">• Une formation hybride (Visio le samedi 16 avril 14h/16h décalée au 11/06 puis présentiel lors de la première compétition départemental TSC) </w:t>
      </w:r>
    </w:p>
    <w:p w14:paraId="3223EF1A" w14:textId="0704C0C3" w:rsidR="00434BD7" w:rsidRPr="00434BD7" w:rsidRDefault="00434BD7" w:rsidP="00434BD7">
      <w:r>
        <w:t>• première compétition départemental TSC le 12 Juin 2022</w:t>
      </w:r>
    </w:p>
    <w:p w14:paraId="5FB75513" w14:textId="7E860FAD" w:rsidR="00434BD7" w:rsidRDefault="00AC3853" w:rsidP="00434BD7">
      <w:pPr>
        <w:pStyle w:val="Paragraphedeliste"/>
        <w:numPr>
          <w:ilvl w:val="0"/>
          <w:numId w:val="4"/>
        </w:numPr>
      </w:pPr>
      <w:r w:rsidRPr="00434BD7">
        <w:rPr>
          <w:b/>
          <w:bCs/>
          <w:sz w:val="24"/>
          <w:szCs w:val="24"/>
        </w:rPr>
        <w:t>PSP</w:t>
      </w:r>
      <w:r w:rsidRPr="00434BD7">
        <w:rPr>
          <w:sz w:val="24"/>
          <w:szCs w:val="24"/>
        </w:rPr>
        <w:t xml:space="preserve"> : pas de créneaux dédiés </w:t>
      </w:r>
      <w:r w:rsidR="00B03914" w:rsidRPr="00434BD7">
        <w:rPr>
          <w:sz w:val="24"/>
          <w:szCs w:val="24"/>
        </w:rPr>
        <w:t xml:space="preserve">à Limoges </w:t>
      </w:r>
      <w:r w:rsidRPr="00434BD7">
        <w:rPr>
          <w:sz w:val="24"/>
          <w:szCs w:val="24"/>
        </w:rPr>
        <w:t>donc développement</w:t>
      </w:r>
      <w:r w:rsidR="00B03914" w:rsidRPr="00434BD7">
        <w:rPr>
          <w:sz w:val="24"/>
          <w:szCs w:val="24"/>
        </w:rPr>
        <w:t xml:space="preserve"> </w:t>
      </w:r>
      <w:r w:rsidR="00434BD7" w:rsidRPr="00434BD7">
        <w:rPr>
          <w:sz w:val="24"/>
          <w:szCs w:val="24"/>
        </w:rPr>
        <w:t xml:space="preserve">compliqué </w:t>
      </w:r>
      <w:r w:rsidR="00B03914" w:rsidRPr="00434BD7">
        <w:rPr>
          <w:sz w:val="24"/>
          <w:szCs w:val="24"/>
        </w:rPr>
        <w:t>pour le moment</w:t>
      </w:r>
      <w:r w:rsidRPr="00434BD7">
        <w:rPr>
          <w:sz w:val="24"/>
          <w:szCs w:val="24"/>
        </w:rPr>
        <w:t>.</w:t>
      </w:r>
      <w:r w:rsidR="00434BD7" w:rsidRPr="00434BD7">
        <w:rPr>
          <w:sz w:val="24"/>
          <w:szCs w:val="24"/>
        </w:rPr>
        <w:t xml:space="preserve"> Cependant, </w:t>
      </w:r>
      <w:r w:rsidR="00434BD7">
        <w:rPr>
          <w:sz w:val="24"/>
          <w:szCs w:val="24"/>
        </w:rPr>
        <w:t>le d</w:t>
      </w:r>
      <w:r w:rsidR="00434BD7">
        <w:t>éveloppement de la plongée sportive en piscine</w:t>
      </w:r>
      <w:r w:rsidR="00434BD7">
        <w:t xml:space="preserve"> </w:t>
      </w:r>
      <w:r w:rsidR="00B114A2">
        <w:t>existe</w:t>
      </w:r>
      <w:r w:rsidR="00434BD7">
        <w:t>.</w:t>
      </w:r>
    </w:p>
    <w:p w14:paraId="174790F9" w14:textId="77777777" w:rsidR="00434BD7" w:rsidRDefault="00434BD7" w:rsidP="00434BD7">
      <w:r>
        <w:t xml:space="preserve">Le 14 mars 2022 : Une compétition régionale de plongée sportive en piscine PSP mémorable à Angoulême ! </w:t>
      </w:r>
    </w:p>
    <w:p w14:paraId="2F91567B" w14:textId="77777777" w:rsidR="00434BD7" w:rsidRDefault="00434BD7" w:rsidP="00434BD7">
      <w:r>
        <w:t>Félicitations aux compétiteurs et aux équipes de PSP du comité subaquatique Nouvelle-Aquitaine CSNA qui ont permis ce grand moment sportif qualificatif pour le national.</w:t>
      </w:r>
    </w:p>
    <w:p w14:paraId="75AF8519" w14:textId="77777777" w:rsidR="00434BD7" w:rsidRDefault="00434BD7" w:rsidP="00434BD7">
      <w:r>
        <w:t xml:space="preserve"> Reportage de France 3 </w:t>
      </w:r>
      <w:hyperlink r:id="rId5" w:history="1">
        <w:r w:rsidRPr="00A84AC7">
          <w:rPr>
            <w:rStyle w:val="Lienhypertexte"/>
          </w:rPr>
          <w:t>https://youtu.be/gghpLZ0VgYg</w:t>
        </w:r>
      </w:hyperlink>
      <w:r>
        <w:t xml:space="preserve"> </w:t>
      </w:r>
    </w:p>
    <w:p w14:paraId="6991F6CE" w14:textId="77777777" w:rsidR="00434BD7" w:rsidRDefault="00434BD7" w:rsidP="00434BD7">
      <w:r>
        <w:t>Un premier juge fédéral de PSP en Haute-Vienne : Bravo Aurélien.</w:t>
      </w:r>
    </w:p>
    <w:p w14:paraId="3FAC8C1B" w14:textId="77777777" w:rsidR="00434BD7" w:rsidRPr="00434BD7" w:rsidRDefault="00434BD7" w:rsidP="00434BD7">
      <w:pPr>
        <w:rPr>
          <w:sz w:val="24"/>
          <w:szCs w:val="24"/>
        </w:rPr>
      </w:pPr>
    </w:p>
    <w:p w14:paraId="712174F1" w14:textId="77777777" w:rsidR="00AC3853" w:rsidRPr="00AC3853" w:rsidRDefault="00AC3853" w:rsidP="00E462C8">
      <w:pPr>
        <w:pStyle w:val="Paragraphedeliste"/>
        <w:numPr>
          <w:ilvl w:val="0"/>
          <w:numId w:val="4"/>
        </w:numPr>
        <w:rPr>
          <w:sz w:val="24"/>
          <w:szCs w:val="24"/>
        </w:rPr>
      </w:pPr>
      <w:r w:rsidRPr="00B114A2">
        <w:rPr>
          <w:b/>
          <w:bCs/>
        </w:rPr>
        <w:t>ENVIRONNEMENT ET BIO SUBAQUATIQUES SAISON BIO 2021</w:t>
      </w:r>
      <w:r>
        <w:t>-22</w:t>
      </w:r>
      <w:r>
        <w:t xml:space="preserve"> : </w:t>
      </w:r>
    </w:p>
    <w:p w14:paraId="5FCC6748" w14:textId="73347FB7" w:rsidR="00AC3853" w:rsidRPr="00AC3853" w:rsidRDefault="00AC3853" w:rsidP="00AC3853">
      <w:pPr>
        <w:pStyle w:val="Paragraphedeliste"/>
        <w:numPr>
          <w:ilvl w:val="1"/>
          <w:numId w:val="4"/>
        </w:numPr>
        <w:rPr>
          <w:sz w:val="24"/>
          <w:szCs w:val="24"/>
        </w:rPr>
      </w:pPr>
      <w:r>
        <w:t>Formation Plongeur Bio 1</w:t>
      </w:r>
      <w:r>
        <w:t>.</w:t>
      </w:r>
      <w:r>
        <w:t xml:space="preserve"> Cours théoriques sur 2 week-ends </w:t>
      </w:r>
      <w:r>
        <w:t>terminés.</w:t>
      </w:r>
      <w:r>
        <w:t xml:space="preserve"> 9 inscrits. </w:t>
      </w:r>
      <w:r>
        <w:t>Se</w:t>
      </w:r>
      <w:r>
        <w:t>ssion commune avec commission Bio du C</w:t>
      </w:r>
      <w:r w:rsidR="00285BD2">
        <w:t>ODEP</w:t>
      </w:r>
      <w:r>
        <w:t xml:space="preserve"> 23</w:t>
      </w:r>
      <w:r>
        <w:t xml:space="preserve">. </w:t>
      </w:r>
    </w:p>
    <w:p w14:paraId="3EB706BB" w14:textId="64AE69C6" w:rsidR="00AC3853" w:rsidRPr="00206602" w:rsidRDefault="00AC3853" w:rsidP="00206602">
      <w:pPr>
        <w:pStyle w:val="Paragraphedeliste"/>
        <w:numPr>
          <w:ilvl w:val="1"/>
          <w:numId w:val="4"/>
        </w:numPr>
        <w:rPr>
          <w:sz w:val="24"/>
          <w:szCs w:val="24"/>
        </w:rPr>
      </w:pPr>
      <w:r>
        <w:t xml:space="preserve">1 </w:t>
      </w:r>
      <w:r>
        <w:t>Week</w:t>
      </w:r>
      <w:r>
        <w:t xml:space="preserve"> end bio de validation pb1 et pb2 2022 </w:t>
      </w:r>
      <w:r>
        <w:t>prévu</w:t>
      </w:r>
      <w:r>
        <w:t xml:space="preserve"> 4 au 6 juin 2022 à Hendaye</w:t>
      </w:r>
      <w:r w:rsidR="00206602">
        <w:t>.</w:t>
      </w:r>
    </w:p>
    <w:p w14:paraId="0E050463" w14:textId="77777777" w:rsidR="00206602" w:rsidRDefault="00206602" w:rsidP="00206602">
      <w:r>
        <w:t xml:space="preserve">ENVIRONNEMENT ET BIO SUBAQUATIQUES ACTIONS BIVALVES D’EAU DOUCE 2022-2023 </w:t>
      </w:r>
    </w:p>
    <w:p w14:paraId="5D61D281" w14:textId="77777777" w:rsidR="00206602" w:rsidRDefault="00206602" w:rsidP="00206602">
      <w:pPr>
        <w:rPr>
          <w:color w:val="FF0000"/>
        </w:rPr>
      </w:pPr>
      <w:r>
        <w:t>Plusieurs espèces de moules d’eau douce sont en régression… Les antennes départementales de France Nature Environnement souhaitent connaître l’état de leur population sur l’ensemble de la Nouvelle Aquitaine, pour 2022. Sont limités par leurs matériels de prospection.</w:t>
      </w:r>
      <w:r w:rsidRPr="00206602">
        <w:rPr>
          <w:color w:val="FF0000"/>
        </w:rPr>
        <w:t xml:space="preserve"> </w:t>
      </w:r>
    </w:p>
    <w:p w14:paraId="75EE3090" w14:textId="77777777" w:rsidR="00285BD2" w:rsidRDefault="00206602" w:rsidP="00206602">
      <w:pPr>
        <w:rPr>
          <w:color w:val="FF0000"/>
        </w:rPr>
      </w:pPr>
      <w:r>
        <w:t>P</w:t>
      </w:r>
      <w:r>
        <w:t xml:space="preserve">our l’ex limousin : l’association = limousin nature environnement et le plongeur référent </w:t>
      </w:r>
      <w:r>
        <w:t>: I</w:t>
      </w:r>
      <w:r>
        <w:t xml:space="preserve">sabelle </w:t>
      </w:r>
      <w:r>
        <w:t>A</w:t>
      </w:r>
      <w:r>
        <w:t>nglard</w:t>
      </w:r>
      <w:r w:rsidR="00285BD2">
        <w:rPr>
          <w:color w:val="FF0000"/>
        </w:rPr>
        <w:t>.</w:t>
      </w:r>
    </w:p>
    <w:p w14:paraId="6D42F0D1" w14:textId="3FC7FAD2" w:rsidR="00206602" w:rsidRDefault="00206602" w:rsidP="00206602">
      <w:pPr>
        <w:rPr>
          <w:color w:val="FF0000"/>
        </w:rPr>
      </w:pPr>
      <w:r w:rsidRPr="00206602">
        <w:rPr>
          <w:color w:val="FF0000"/>
        </w:rPr>
        <w:t>Vote à distance balotilo lundi 28 février 2022 à 20h00 Commission environnement et biologie subaquatique</w:t>
      </w:r>
      <w:r>
        <w:rPr>
          <w:color w:val="FF0000"/>
        </w:rPr>
        <w:t xml:space="preserve"> </w:t>
      </w:r>
      <w:r w:rsidRPr="00206602">
        <w:rPr>
          <w:color w:val="FF0000"/>
        </w:rPr>
        <w:t>: Vote sur l’accord de principe pour l’élaboration d’une convention relative à l’acquisition de connaissances sur les bivalves d’eau douce</w:t>
      </w:r>
      <w:r>
        <w:rPr>
          <w:color w:val="FF0000"/>
        </w:rPr>
        <w:t>.</w:t>
      </w:r>
    </w:p>
    <w:p w14:paraId="121CB7F6" w14:textId="1A481710" w:rsidR="00206602" w:rsidRPr="00206602" w:rsidRDefault="00206602" w:rsidP="00206602">
      <w:pPr>
        <w:pStyle w:val="Paragraphedeliste"/>
        <w:numPr>
          <w:ilvl w:val="0"/>
          <w:numId w:val="5"/>
        </w:numPr>
        <w:rPr>
          <w:color w:val="FF0000"/>
          <w:sz w:val="24"/>
          <w:szCs w:val="24"/>
        </w:rPr>
      </w:pPr>
      <w:r w:rsidRPr="00206602">
        <w:rPr>
          <w:color w:val="FF0000"/>
        </w:rPr>
        <w:t>Le « oui » l'emporte à 100% sur le « non » (0%).</w:t>
      </w:r>
      <w:r w:rsidR="00285BD2" w:rsidRPr="00285BD2">
        <w:t xml:space="preserve"> </w:t>
      </w:r>
      <w:r w:rsidR="00285BD2" w:rsidRPr="00285BD2">
        <w:rPr>
          <w:color w:val="C00000"/>
        </w:rPr>
        <w:t>Oui : 9 Non : 0 Ne se prononce pas : 1</w:t>
      </w:r>
    </w:p>
    <w:p w14:paraId="566AD085" w14:textId="2B76B3FF" w:rsidR="00E462C8" w:rsidRPr="00B114A2" w:rsidRDefault="00285BD2" w:rsidP="00E462C8">
      <w:pPr>
        <w:rPr>
          <w:b/>
          <w:bCs/>
        </w:rPr>
      </w:pPr>
      <w:r w:rsidRPr="00B114A2">
        <w:rPr>
          <w:b/>
          <w:bCs/>
        </w:rPr>
        <w:t>ARCHÉOLOGIE SUBAQUATIQUE</w:t>
      </w:r>
    </w:p>
    <w:p w14:paraId="11C867DC" w14:textId="77777777" w:rsidR="004713A1" w:rsidRDefault="004713A1" w:rsidP="00E462C8">
      <w:r>
        <w:t>La 1ère session de formation au DecA (Découverte Archéologie) au sein du CoDep87 FFESSM s'est terminée samedi 19 mars 2022. Un reportage de 2min 30 sur notre sur France 3 diffusé le 20 mars 2022. https://www.youtube.com/watch?v=gV57ixAfCq4 Cette session a permis à huit plongeurs de découvrir différents aspects de l'archéologie en milieu hyperbare</w:t>
      </w:r>
      <w:r>
        <w:t xml:space="preserve"> </w:t>
      </w:r>
      <w:r>
        <w:t>: la réglementation, les outils (aspirateur à sédiments à eau, carroyages, etc.) et les méthodes de relevés (photogrammétrie, relevés au carroyage mobile ...). À cela s'est ajouté une présentation dans le dépôt archéologique du SRA de Limoges par Fabien Loubignac (DRAC - SRA site de Limoges).</w:t>
      </w:r>
    </w:p>
    <w:p w14:paraId="70FB44B8" w14:textId="77777777" w:rsidR="004713A1" w:rsidRDefault="004713A1" w:rsidP="00E462C8">
      <w:r>
        <w:lastRenderedPageBreak/>
        <w:t>Un grand merci à Aurélien Lazeiras (Président du C</w:t>
      </w:r>
      <w:r>
        <w:t xml:space="preserve">ODEP </w:t>
      </w:r>
      <w:r>
        <w:t xml:space="preserve">87 FFESSM) , à Fabien Loubignac et Jonathan Letuppe pour l'organisation de cette première formation... </w:t>
      </w:r>
    </w:p>
    <w:p w14:paraId="5506316B" w14:textId="7A6A83DC" w:rsidR="004713A1" w:rsidRDefault="004713A1" w:rsidP="00E462C8">
      <w:pPr>
        <w:rPr>
          <w:color w:val="C00000"/>
        </w:rPr>
      </w:pPr>
      <w:r>
        <w:t>Merci également aux participants</w:t>
      </w:r>
      <w:r w:rsidR="001E3379">
        <w:t xml:space="preserve"> </w:t>
      </w:r>
      <w:r>
        <w:t xml:space="preserve">: Ampoulie Mickael, Boumansoura Franck, Cayzac Yves, Dubos Olivier, Gauthier Thierry, Josien Viviane, Aurélien Lazeiras , Vainberg Morgane. Ainsi qu'au Président de la commission archéologique du CSNA FFESSM Patrice Claverie, N'tela Simon (stagiaire au SRA site de Limoges) et à Paul Loubignac (archéologue en </w:t>
      </w:r>
      <w:r>
        <w:t>herbe) ...</w:t>
      </w:r>
      <w:r w:rsidRPr="00285BD2">
        <w:rPr>
          <w:color w:val="C00000"/>
        </w:rPr>
        <w:t xml:space="preserve"> </w:t>
      </w:r>
    </w:p>
    <w:p w14:paraId="6E4609B2" w14:textId="2BF60DE7" w:rsidR="004713A1" w:rsidRPr="004713A1" w:rsidRDefault="004713A1" w:rsidP="00E462C8">
      <w:r>
        <w:t>D'autres sessions seront organisées pour le DECA, ainsi que pour le PA N1 (Plongeur Archéologue niveau 1) qui est dans la continuité du DecA... Nous vous communiquerons sur cette page les informations (dates, conditions, etc.) ainsi que sur les autres supports du CoDep87 et du CSNA</w:t>
      </w:r>
    </w:p>
    <w:p w14:paraId="656A3724" w14:textId="24A7D0E9" w:rsidR="00285BD2" w:rsidRPr="00285BD2" w:rsidRDefault="00285BD2" w:rsidP="00E462C8">
      <w:pPr>
        <w:rPr>
          <w:color w:val="C00000"/>
        </w:rPr>
      </w:pPr>
      <w:r w:rsidRPr="00285BD2">
        <w:rPr>
          <w:color w:val="C00000"/>
        </w:rPr>
        <w:t>Vote à distance balotilo lundi 28 février 2022 à 20h00 Commission Archéologie subaquatique</w:t>
      </w:r>
      <w:r>
        <w:rPr>
          <w:color w:val="C00000"/>
        </w:rPr>
        <w:t xml:space="preserve"> </w:t>
      </w:r>
      <w:r w:rsidRPr="00285BD2">
        <w:rPr>
          <w:color w:val="C00000"/>
        </w:rPr>
        <w:t>: Délégation pour signer la demande d’autorisation d’opération de prospection archéologique subaquatique dans la rivière Vienne sur la commune de Limoges</w:t>
      </w:r>
      <w:r w:rsidRPr="00285BD2">
        <w:rPr>
          <w:color w:val="C00000"/>
        </w:rPr>
        <w:t>.</w:t>
      </w:r>
    </w:p>
    <w:p w14:paraId="03E40DBD" w14:textId="3C54E034" w:rsidR="00285BD2" w:rsidRDefault="00285BD2" w:rsidP="00E462C8">
      <w:pPr>
        <w:rPr>
          <w:color w:val="C00000"/>
        </w:rPr>
      </w:pPr>
      <w:r w:rsidRPr="00285BD2">
        <w:rPr>
          <w:color w:val="C00000"/>
        </w:rPr>
        <w:t>Le « oui » l'emporte à 89% sur le « non » (11%).</w:t>
      </w:r>
      <w:r w:rsidRPr="00285BD2">
        <w:rPr>
          <w:color w:val="C00000"/>
        </w:rPr>
        <w:t xml:space="preserve"> </w:t>
      </w:r>
      <w:r w:rsidRPr="00285BD2">
        <w:rPr>
          <w:color w:val="C00000"/>
        </w:rPr>
        <w:t>Oui : 8 Non : 1 Ne se prononce pas : 1</w:t>
      </w:r>
    </w:p>
    <w:p w14:paraId="1F29F48C" w14:textId="104076D1" w:rsidR="004713A1" w:rsidRDefault="004713A1" w:rsidP="00E462C8">
      <w:r>
        <w:t>Les journées de l’archéologie 18 18 19 juin 2022</w:t>
      </w:r>
      <w:r>
        <w:t xml:space="preserve"> à Limoges, activités gratuites : </w:t>
      </w:r>
      <w:r w:rsidR="008A3F81">
        <w:t>Pont Saint Martiel et Plongée à la piscine de beaublanc.</w:t>
      </w:r>
    </w:p>
    <w:p w14:paraId="141AE5BA" w14:textId="0AB834E7" w:rsidR="008A3F81" w:rsidRDefault="008A3F81" w:rsidP="00E462C8">
      <w:r>
        <w:t>MANNEQUIN SAUVETAGE PISCINE ADULTE - FERRON Il est arrivé</w:t>
      </w:r>
      <w:r>
        <w:t xml:space="preserve"> </w:t>
      </w:r>
      <w:r>
        <w:t xml:space="preserve">: </w:t>
      </w:r>
      <w:r>
        <w:t>à</w:t>
      </w:r>
      <w:r>
        <w:t xml:space="preserve"> disposition</w:t>
      </w:r>
      <w:r>
        <w:t xml:space="preserve"> </w:t>
      </w:r>
      <w:r>
        <w:t>!</w:t>
      </w:r>
    </w:p>
    <w:p w14:paraId="7D1D31A7" w14:textId="77777777" w:rsidR="008A3F81" w:rsidRPr="00B114A2" w:rsidRDefault="008A3F81" w:rsidP="00E462C8">
      <w:pPr>
        <w:rPr>
          <w:b/>
          <w:bCs/>
        </w:rPr>
      </w:pPr>
      <w:r w:rsidRPr="00B114A2">
        <w:rPr>
          <w:b/>
          <w:bCs/>
        </w:rPr>
        <w:t xml:space="preserve">COMMISSION TECHNIQUE – PLONGÉE SOUS-MARINE </w:t>
      </w:r>
    </w:p>
    <w:p w14:paraId="57D23E50" w14:textId="3C941BE8" w:rsidR="008A3F81" w:rsidRDefault="008A3F81" w:rsidP="00E462C8">
      <w:r>
        <w:t>R</w:t>
      </w:r>
      <w:r>
        <w:t>ésultat 2022 de la théorie du guide de palanquée N4 de plongée sous-marine.</w:t>
      </w:r>
    </w:p>
    <w:p w14:paraId="1F57F275" w14:textId="235AC891" w:rsidR="008A3F81" w:rsidRDefault="008A3F81" w:rsidP="00E462C8">
      <w:r>
        <w:t>Les compétences en plongée sous-marine s'étoffent en Haute-Vienne</w:t>
      </w:r>
      <w:r>
        <w:t xml:space="preserve"> </w:t>
      </w:r>
      <w:r>
        <w:t>! Félicitation à 100% des candidats du comité départemental, DAVID SAVARY ET PATRICK CHAZELAS du Limoges plongée sous-marine LPSM ; LUC MASS</w:t>
      </w:r>
      <w:r w:rsidR="00434BD7">
        <w:t>E</w:t>
      </w:r>
      <w:r>
        <w:t xml:space="preserve"> ET NICOLAS BON du Club subaquatique de Limoges CSL pour la réussite à l'examen théorique Guide de Palanquée niveau 4 d’Hendaye organisé par la commission technique régionale du comité subaquatique de Nouvelle-Aquitaine CSNA, décentralisé cette année à Angoulême dimanche 27 mars 2022. </w:t>
      </w:r>
    </w:p>
    <w:p w14:paraId="18FF6960" w14:textId="0BFD2ADA" w:rsidR="008A3F81" w:rsidRDefault="008A3F81" w:rsidP="00E462C8">
      <w:r>
        <w:t>Bonne continuation pour la pratique et l’examen à la Base Fédérale d'Hendaye.</w:t>
      </w:r>
    </w:p>
    <w:p w14:paraId="68252C27" w14:textId="77777777" w:rsidR="00825CC4" w:rsidRDefault="008A3F81" w:rsidP="00E462C8">
      <w:r>
        <w:t>Roland nous informe oralement de la date d’examen Initiateur : dimanch</w:t>
      </w:r>
      <w:r w:rsidR="001E3379">
        <w:t>e</w:t>
      </w:r>
      <w:r>
        <w:t xml:space="preserve"> 12/06</w:t>
      </w:r>
      <w:r w:rsidR="001E3379">
        <w:t xml:space="preserve"> donc nous prenons note de l’évènement et modifions de fait le nettoyage de Montulat au samedi 11/06. </w:t>
      </w:r>
    </w:p>
    <w:p w14:paraId="4367E375" w14:textId="77777777" w:rsidR="00825CC4" w:rsidRDefault="001E3379" w:rsidP="00E462C8">
      <w:r>
        <w:t xml:space="preserve">Aurélien demande à Roland de l’informer en amont afin d’en discuter et de le joindre à la présentation. </w:t>
      </w:r>
    </w:p>
    <w:p w14:paraId="0A61B774" w14:textId="4B60DE98" w:rsidR="008A3F81" w:rsidRDefault="001E3379" w:rsidP="00E462C8">
      <w:r>
        <w:t xml:space="preserve">A l’avenir, il faudrait s’organiser pour de ne pas cumuler trop d’évènements sur le même week-end, ce qui va être le cas </w:t>
      </w:r>
      <w:r w:rsidR="00825CC4">
        <w:t>pu</w:t>
      </w:r>
      <w:r>
        <w:t xml:space="preserve">isqu’il y aura </w:t>
      </w:r>
      <w:r w:rsidR="00825CC4">
        <w:t>l’examen initiateur le dimanche,</w:t>
      </w:r>
      <w:r>
        <w:t xml:space="preserve"> le TSC</w:t>
      </w:r>
      <w:r w:rsidR="00825CC4">
        <w:t xml:space="preserve"> et le nettoyage de la carrière. L</w:t>
      </w:r>
      <w:r>
        <w:t>es licenciés ne pourront pas profiter de toutes les activités et les bénévoles ne pourront pas aider sur les différents sites en même temps.</w:t>
      </w:r>
      <w:r w:rsidR="00825CC4">
        <w:t xml:space="preserve"> Roland invite les directeurs techniques à une réunions lundi 25/04 à la maison des sports. </w:t>
      </w:r>
      <w:r w:rsidR="00B03914">
        <w:t>L’O</w:t>
      </w:r>
      <w:r w:rsidR="00825CC4">
        <w:t>rdre d</w:t>
      </w:r>
      <w:r w:rsidR="00B03914">
        <w:t>u jour sera envoyé par mail.</w:t>
      </w:r>
    </w:p>
    <w:p w14:paraId="0E2D4C5A" w14:textId="208B55D2" w:rsidR="00B03914" w:rsidRDefault="00B114A2" w:rsidP="00B114A2">
      <w:pPr>
        <w:pStyle w:val="Paragraphedeliste"/>
        <w:numPr>
          <w:ilvl w:val="0"/>
          <w:numId w:val="5"/>
        </w:numPr>
        <w:rPr>
          <w:b/>
          <w:bCs/>
          <w:sz w:val="24"/>
          <w:szCs w:val="24"/>
        </w:rPr>
      </w:pPr>
      <w:r w:rsidRPr="00B114A2">
        <w:rPr>
          <w:b/>
          <w:bCs/>
          <w:sz w:val="24"/>
          <w:szCs w:val="24"/>
        </w:rPr>
        <w:t>Apnée :</w:t>
      </w:r>
    </w:p>
    <w:p w14:paraId="6FFB3B00" w14:textId="3A5AFE96" w:rsidR="00FC03ED" w:rsidRDefault="00B114A2" w:rsidP="00B114A2">
      <w:r>
        <w:t>Des séances d’initiation et de démonstration possible dans tous les clubs de la Haute-Vienne sur simple contact</w:t>
      </w:r>
      <w:r w:rsidR="00FC03ED">
        <w:t xml:space="preserve"> : </w:t>
      </w:r>
      <w:hyperlink r:id="rId6" w:history="1">
        <w:r w:rsidR="00FC03ED" w:rsidRPr="00A84AC7">
          <w:rPr>
            <w:rStyle w:val="Lienhypertexte"/>
          </w:rPr>
          <w:t>apnee@codep87.fr</w:t>
        </w:r>
      </w:hyperlink>
    </w:p>
    <w:p w14:paraId="2E6E4601" w14:textId="1E908516" w:rsidR="00B114A2" w:rsidRDefault="00B114A2" w:rsidP="00B114A2">
      <w:r>
        <w:t xml:space="preserve"> </w:t>
      </w:r>
      <w:r>
        <w:t>Voir</w:t>
      </w:r>
      <w:r>
        <w:t xml:space="preserve"> la vidéo d’une de ces séances de découvertes</w:t>
      </w:r>
      <w:r>
        <w:t xml:space="preserve"> : </w:t>
      </w:r>
      <w:hyperlink r:id="rId7" w:history="1">
        <w:r w:rsidRPr="00A84AC7">
          <w:rPr>
            <w:rStyle w:val="Lienhypertexte"/>
          </w:rPr>
          <w:t>https://www.youtube.com/watch?v=XQ77oxMy8Cg</w:t>
        </w:r>
      </w:hyperlink>
      <w:r>
        <w:t xml:space="preserve"> </w:t>
      </w:r>
    </w:p>
    <w:p w14:paraId="1C681EE6" w14:textId="0F380ECC" w:rsidR="00B114A2" w:rsidRDefault="00B114A2" w:rsidP="00B114A2">
      <w:r>
        <w:lastRenderedPageBreak/>
        <w:t xml:space="preserve">Deuxième sortie fosse apnée prévue le 08 mai 2022, inscription sur le site </w:t>
      </w:r>
      <w:r>
        <w:t>à</w:t>
      </w:r>
      <w:r>
        <w:t xml:space="preserve"> partir du 8 avril Mise en place d’un RIFAA septembre 2022</w:t>
      </w:r>
      <w:r>
        <w:t>.</w:t>
      </w:r>
      <w:r w:rsidR="00FC03ED" w:rsidRPr="00FC03ED">
        <w:t xml:space="preserve"> </w:t>
      </w:r>
    </w:p>
    <w:p w14:paraId="73E8198A" w14:textId="439AA3F3" w:rsidR="00FC03ED" w:rsidRDefault="00FC03ED" w:rsidP="00B114A2">
      <w:r>
        <w:t>Retour du groupe de travail sur le règlement de la pratique de l’apnée à Montulat. Le texte suivant</w:t>
      </w:r>
      <w:r>
        <w:t xml:space="preserve"> : </w:t>
      </w:r>
      <w:r>
        <w:t>cf PP</w:t>
      </w:r>
      <w:r w:rsidR="00D32B6E">
        <w:t>,</w:t>
      </w:r>
      <w:r>
        <w:t xml:space="preserve"> </w:t>
      </w:r>
      <w:r>
        <w:t>est un document de travail non finalisé. Pour participer à l’</w:t>
      </w:r>
      <w:r>
        <w:t>évolution</w:t>
      </w:r>
      <w:r>
        <w:t xml:space="preserve"> de ce document, vous pouvez contacter la commission apnée</w:t>
      </w:r>
      <w:r>
        <w:t>.</w:t>
      </w:r>
    </w:p>
    <w:p w14:paraId="3655F3B6" w14:textId="294E4E5F" w:rsidR="00B114A2" w:rsidRDefault="00B114A2" w:rsidP="00D32B6E">
      <w:pPr>
        <w:pBdr>
          <w:bottom w:val="single" w:sz="4" w:space="1" w:color="auto"/>
        </w:pBdr>
      </w:pPr>
      <w:r>
        <w:t>Un document de travail concernant le cadre de l’activité sera présenté en réunion apnée.</w:t>
      </w:r>
    </w:p>
    <w:p w14:paraId="3E54017E" w14:textId="04E5FC2B" w:rsidR="00D32B6E" w:rsidRDefault="00D32B6E" w:rsidP="00B114A2">
      <w:r w:rsidRPr="00D32B6E">
        <w:rPr>
          <w:b/>
          <w:bCs/>
        </w:rPr>
        <w:t>SUBVENTION CTAS</w:t>
      </w:r>
      <w:r>
        <w:t xml:space="preserve"> </w:t>
      </w:r>
      <w:r>
        <w:t xml:space="preserve">: </w:t>
      </w:r>
      <w:r>
        <w:t xml:space="preserve">chaque club de la haute -vienne peut faire financer une ou plusieurs actions. </w:t>
      </w:r>
    </w:p>
    <w:p w14:paraId="7494C1DA" w14:textId="1AE253E0" w:rsidR="00D32B6E" w:rsidRDefault="00D32B6E" w:rsidP="00B114A2">
      <w:r>
        <w:t>L</w:t>
      </w:r>
      <w:r>
        <w:t xml:space="preserve">a FFESSM vient de nous informer de l'ouverture de la compagne de demandes subvention ANS. </w:t>
      </w:r>
    </w:p>
    <w:p w14:paraId="380C1B71" w14:textId="4D8EF88E" w:rsidR="00D32B6E" w:rsidRDefault="00D32B6E" w:rsidP="00B114A2">
      <w:r>
        <w:t xml:space="preserve">La campagne est officiellement ouverte jusqu'au 8 mai. Référente Haute-Vienne Nadia Migout : </w:t>
      </w:r>
      <w:hyperlink r:id="rId8" w:history="1">
        <w:r w:rsidRPr="00A84AC7">
          <w:rPr>
            <w:rStyle w:val="Lienhypertexte"/>
          </w:rPr>
          <w:t>secretaire@codep87.fr</w:t>
        </w:r>
      </w:hyperlink>
    </w:p>
    <w:p w14:paraId="3C2160E3" w14:textId="37592FAC" w:rsidR="00D32B6E" w:rsidRDefault="00D32B6E" w:rsidP="00B114A2">
      <w:r>
        <w:t>Merci de poser vos questions, à Nadia, avec l’aide du conseil technique sportif David Bonnet, ils répondront à vos questions</w:t>
      </w:r>
      <w:r>
        <w:t>.</w:t>
      </w:r>
    </w:p>
    <w:p w14:paraId="4F0473FF" w14:textId="00E56BA8" w:rsidR="00B114A2" w:rsidRDefault="00D32B6E" w:rsidP="00B114A2">
      <w:r w:rsidRPr="00D32B6E">
        <w:rPr>
          <w:b/>
          <w:bCs/>
        </w:rPr>
        <w:t>PARTENARIAT AVEC L’AQUAPOLIS</w:t>
      </w:r>
      <w:r>
        <w:t xml:space="preserve"> </w:t>
      </w:r>
      <w:r>
        <w:t>: LE BASSIN MULTIFONCTION</w:t>
      </w:r>
      <w:r>
        <w:t> :</w:t>
      </w:r>
    </w:p>
    <w:p w14:paraId="0B2A8760" w14:textId="77777777" w:rsidR="00D32B6E" w:rsidRDefault="00D32B6E" w:rsidP="00B114A2">
      <w:r>
        <w:t>Fermeture de l’aquapolis du 04 au 10 avril 2022 pour les championnats de France de natation</w:t>
      </w:r>
      <w:r>
        <w:t>.</w:t>
      </w:r>
    </w:p>
    <w:p w14:paraId="0ED7F43B" w14:textId="77777777" w:rsidR="00D32B6E" w:rsidRDefault="00D32B6E" w:rsidP="00B114A2">
      <w:r>
        <w:t>Retour de l’utilisation du bassin multifonction (retrait temporaire du système permettant de modifier la profondeur)</w:t>
      </w:r>
      <w:r>
        <w:t>.</w:t>
      </w:r>
    </w:p>
    <w:p w14:paraId="7BD3A171" w14:textId="6AA732D1" w:rsidR="00D32B6E" w:rsidRDefault="00D32B6E" w:rsidP="00B114A2">
      <w:r>
        <w:t>Travaux de remise en état prévus fin 2022 (probablement octobre/novembre</w:t>
      </w:r>
      <w:r w:rsidR="000E0E2B">
        <w:t>)</w:t>
      </w:r>
      <w:r>
        <w:t>.</w:t>
      </w:r>
    </w:p>
    <w:p w14:paraId="1A04BEE2" w14:textId="4B7E75F1" w:rsidR="00D32B6E" w:rsidRDefault="00D32B6E" w:rsidP="00B114A2">
      <w:r>
        <w:t xml:space="preserve">Demande de financement de 2 lignes de 50m pour la nage avec palmes </w:t>
      </w:r>
      <w:r>
        <w:t>+</w:t>
      </w:r>
      <w:r>
        <w:t xml:space="preserve"> Demande de financement de 2 lignes de 50m pour l’apnée</w:t>
      </w:r>
      <w:r>
        <w:t>.</w:t>
      </w:r>
    </w:p>
    <w:p w14:paraId="515731FA" w14:textId="77777777" w:rsidR="000E0E2B" w:rsidRDefault="000E0E2B" w:rsidP="00B114A2">
      <w:r>
        <w:t xml:space="preserve">CALENDRIER 2021/2022 </w:t>
      </w:r>
    </w:p>
    <w:p w14:paraId="40CA243D" w14:textId="77777777" w:rsidR="000E0E2B" w:rsidRDefault="000E0E2B" w:rsidP="00B114A2">
      <w:r>
        <w:t xml:space="preserve">• Fosse d’apnée à Montluçon 8 mai 2022 </w:t>
      </w:r>
    </w:p>
    <w:p w14:paraId="76BA6359" w14:textId="77777777" w:rsidR="000E0E2B" w:rsidRDefault="000E0E2B" w:rsidP="00B114A2">
      <w:r>
        <w:t>• Nettoyage Montulat: samedi 1</w:t>
      </w:r>
      <w:r>
        <w:t>1</w:t>
      </w:r>
      <w:r>
        <w:t xml:space="preserve"> juin sur l’apm </w:t>
      </w:r>
    </w:p>
    <w:p w14:paraId="0B85FADD" w14:textId="1F18F70E" w:rsidR="000E0E2B" w:rsidRDefault="000E0E2B" w:rsidP="00B114A2">
      <w:r>
        <w:t xml:space="preserve">• Prochain </w:t>
      </w:r>
      <w:r w:rsidRPr="000E0E2B">
        <w:rPr>
          <w:color w:val="FF0000"/>
        </w:rPr>
        <w:t>CODIR lundi 20 juin 2022 20h</w:t>
      </w:r>
      <w:r w:rsidRPr="000E0E2B">
        <w:rPr>
          <w:color w:val="FF0000"/>
        </w:rPr>
        <w:t>, Voté à l’unanimité</w:t>
      </w:r>
    </w:p>
    <w:p w14:paraId="621572D2" w14:textId="77777777" w:rsidR="000E0E2B" w:rsidRDefault="000E0E2B" w:rsidP="00B114A2">
      <w:r>
        <w:t xml:space="preserve">• Journée mondiale de l’archéologie 17/18 juin 2022 </w:t>
      </w:r>
    </w:p>
    <w:p w14:paraId="0F5BFB01" w14:textId="77777777" w:rsidR="000E0E2B" w:rsidRDefault="000E0E2B" w:rsidP="00B114A2">
      <w:r>
        <w:t xml:space="preserve">• Forum des associations GT (3/4 septembre 2022) proposition du </w:t>
      </w:r>
      <w:r>
        <w:t>président</w:t>
      </w:r>
      <w:r>
        <w:t xml:space="preserve"> du CSL de présenter leur bateau </w:t>
      </w:r>
    </w:p>
    <w:p w14:paraId="150AA0F8" w14:textId="7AD22375" w:rsidR="000E0E2B" w:rsidRDefault="000E0E2B" w:rsidP="00B114A2">
      <w:r>
        <w:t>• Date d’inauguration du nouveau vestiaire de Montulat 10 septembre 202</w:t>
      </w:r>
      <w:r>
        <w:t>2.</w:t>
      </w:r>
      <w:r>
        <w:t xml:space="preserve"> </w:t>
      </w:r>
    </w:p>
    <w:p w14:paraId="20A81A29" w14:textId="77777777" w:rsidR="000E0E2B" w:rsidRDefault="000E0E2B" w:rsidP="00B114A2">
      <w:r>
        <w:t xml:space="preserve">• Prochaine AG ordinaire lundi 10 octobre 2022 19h </w:t>
      </w:r>
    </w:p>
    <w:p w14:paraId="4D7F8AAC" w14:textId="53CDFE78" w:rsidR="000E0E2B" w:rsidRPr="00B114A2" w:rsidRDefault="000E0E2B" w:rsidP="00B114A2">
      <w:pPr>
        <w:rPr>
          <w:b/>
          <w:bCs/>
          <w:sz w:val="24"/>
          <w:szCs w:val="24"/>
        </w:rPr>
      </w:pPr>
      <w:r>
        <w:t>• Janvier 2024 : année olympique, Mise en place GT pour descente de la Vienne</w:t>
      </w:r>
    </w:p>
    <w:sectPr w:rsidR="000E0E2B" w:rsidRPr="00B11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A88"/>
    <w:multiLevelType w:val="hybridMultilevel"/>
    <w:tmpl w:val="2EE2E1D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C5B5712"/>
    <w:multiLevelType w:val="hybridMultilevel"/>
    <w:tmpl w:val="A5AC2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B27EB5"/>
    <w:multiLevelType w:val="hybridMultilevel"/>
    <w:tmpl w:val="C86698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89499C"/>
    <w:multiLevelType w:val="hybridMultilevel"/>
    <w:tmpl w:val="2F786D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A40EE9"/>
    <w:multiLevelType w:val="hybridMultilevel"/>
    <w:tmpl w:val="6C6276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3645409">
    <w:abstractNumId w:val="3"/>
  </w:num>
  <w:num w:numId="2" w16cid:durableId="157615560">
    <w:abstractNumId w:val="4"/>
  </w:num>
  <w:num w:numId="3" w16cid:durableId="798455783">
    <w:abstractNumId w:val="1"/>
  </w:num>
  <w:num w:numId="4" w16cid:durableId="1155954163">
    <w:abstractNumId w:val="2"/>
  </w:num>
  <w:num w:numId="5" w16cid:durableId="155303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18"/>
    <w:rsid w:val="000E0E2B"/>
    <w:rsid w:val="000E6ACF"/>
    <w:rsid w:val="000F0D8F"/>
    <w:rsid w:val="001E3379"/>
    <w:rsid w:val="00206602"/>
    <w:rsid w:val="00285BD2"/>
    <w:rsid w:val="00330970"/>
    <w:rsid w:val="003A0D18"/>
    <w:rsid w:val="00434BD7"/>
    <w:rsid w:val="004713A1"/>
    <w:rsid w:val="005A79B1"/>
    <w:rsid w:val="007120BD"/>
    <w:rsid w:val="00795390"/>
    <w:rsid w:val="007A6C55"/>
    <w:rsid w:val="007E7768"/>
    <w:rsid w:val="00825CC4"/>
    <w:rsid w:val="00870397"/>
    <w:rsid w:val="008A3F81"/>
    <w:rsid w:val="00953F04"/>
    <w:rsid w:val="009A5AE6"/>
    <w:rsid w:val="00A67525"/>
    <w:rsid w:val="00AC3853"/>
    <w:rsid w:val="00B03914"/>
    <w:rsid w:val="00B114A2"/>
    <w:rsid w:val="00D32B6E"/>
    <w:rsid w:val="00E462C8"/>
    <w:rsid w:val="00F33FF8"/>
    <w:rsid w:val="00FC0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2ADE"/>
  <w15:chartTrackingRefBased/>
  <w15:docId w15:val="{4C0E419C-790D-44AC-991F-37D39B3B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62C8"/>
    <w:pPr>
      <w:ind w:left="720"/>
      <w:contextualSpacing/>
    </w:pPr>
  </w:style>
  <w:style w:type="character" w:styleId="Lienhypertexte">
    <w:name w:val="Hyperlink"/>
    <w:basedOn w:val="Policepardfaut"/>
    <w:uiPriority w:val="99"/>
    <w:unhideWhenUsed/>
    <w:rsid w:val="00B03914"/>
    <w:rPr>
      <w:color w:val="0563C1" w:themeColor="hyperlink"/>
      <w:u w:val="single"/>
    </w:rPr>
  </w:style>
  <w:style w:type="character" w:styleId="Mentionnonrsolue">
    <w:name w:val="Unresolved Mention"/>
    <w:basedOn w:val="Policepardfaut"/>
    <w:uiPriority w:val="99"/>
    <w:semiHidden/>
    <w:unhideWhenUsed/>
    <w:rsid w:val="00B0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ire@codep87.fr" TargetMode="External"/><Relationship Id="rId3" Type="http://schemas.openxmlformats.org/officeDocument/2006/relationships/settings" Target="settings.xml"/><Relationship Id="rId7" Type="http://schemas.openxmlformats.org/officeDocument/2006/relationships/hyperlink" Target="https://www.youtube.com/watch?v=XQ77oxMy8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nee@codep87.fr" TargetMode="External"/><Relationship Id="rId5" Type="http://schemas.openxmlformats.org/officeDocument/2006/relationships/hyperlink" Target="https://youtu.be/gghpLZ0VgY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1780</Words>
  <Characters>9791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4</cp:revision>
  <dcterms:created xsi:type="dcterms:W3CDTF">2022-04-13T19:55:00Z</dcterms:created>
  <dcterms:modified xsi:type="dcterms:W3CDTF">2022-04-17T13:24:00Z</dcterms:modified>
</cp:coreProperties>
</file>